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8A4373" w:rsidRDefault="008A4373" w:rsidP="001D38F9">
      <w:pPr>
        <w:jc w:val="center"/>
      </w:pPr>
      <w:r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3C7477">
        <w:t xml:space="preserve"> в </w:t>
      </w:r>
      <w:r w:rsidR="003C7477" w:rsidRPr="003C7477">
        <w:t>4</w:t>
      </w:r>
      <w:r w:rsidR="005E0E98">
        <w:t xml:space="preserve"> </w:t>
      </w:r>
      <w:r w:rsidR="00064B63">
        <w:t>квартале 2025</w:t>
      </w:r>
      <w:r w:rsidRPr="008A4373">
        <w:t xml:space="preserve">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E0E98" w:rsidRDefault="005E0E98" w:rsidP="005E0E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83B45" w:rsidRDefault="00583B45" w:rsidP="008A4373">
            <w:pPr>
              <w:jc w:val="center"/>
            </w:pPr>
            <w: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DF555B">
            <w:pPr>
              <w:jc w:val="center"/>
            </w:pPr>
            <w:r>
              <w:t>20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E0E98" w:rsidRDefault="005E0E98" w:rsidP="008A4373">
            <w:pPr>
              <w:jc w:val="center"/>
            </w:pPr>
            <w:r>
              <w:rPr>
                <w:lang w:val="en-US"/>
              </w:rPr>
              <w:t>6</w:t>
            </w:r>
            <w:r>
              <w:t>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7|100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583B45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3C7477">
              <w:rPr>
                <w:lang w:val="en-US"/>
              </w:rPr>
              <w:t>|100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8A4373">
            <w:pPr>
              <w:jc w:val="center"/>
            </w:pPr>
            <w:r>
              <w:t>20</w:t>
            </w:r>
            <w:r w:rsidR="0056627D">
              <w:t>/100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  <w:r w:rsidR="0060056F">
              <w:t>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7|100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583B45" w:rsidP="008A4373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3C7477">
              <w:rPr>
                <w:lang w:val="en-US"/>
              </w:rPr>
              <w:t>|100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8A4373">
            <w:pPr>
              <w:jc w:val="center"/>
            </w:pPr>
            <w:r>
              <w:t>20</w:t>
            </w:r>
            <w:r w:rsidR="0056627D">
              <w:t>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7|100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583B45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3C7477">
              <w:rPr>
                <w:lang w:val="en-US"/>
              </w:rPr>
              <w:t>|100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3C7477">
            <w:pPr>
              <w:jc w:val="center"/>
            </w:pPr>
            <w:r>
              <w:t>20</w:t>
            </w:r>
            <w:r w:rsidR="0056627D">
              <w:t>/100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3C7477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FE3A09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5E0E98">
            <w:pPr>
              <w:jc w:val="center"/>
            </w:pPr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583B45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56627D">
            <w:pPr>
              <w:jc w:val="center"/>
            </w:pPr>
            <w:r>
              <w:t>20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56627D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83B45" w:rsidRDefault="00583B45" w:rsidP="008A4373">
            <w:pPr>
              <w:jc w:val="center"/>
            </w:pPr>
            <w: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56627D">
            <w:pPr>
              <w:jc w:val="center"/>
            </w:pPr>
            <w:r>
              <w:t>6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FE3A09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3C7477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56627D">
            <w:pPr>
              <w:jc w:val="center"/>
            </w:pPr>
            <w:r>
              <w:t>8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3C7477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5E0E98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3C7477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3C7477" w:rsidP="0056627D">
            <w:pPr>
              <w:jc w:val="center"/>
            </w:pPr>
            <w:r>
              <w:t>11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38732B" w:rsidP="008A4373">
            <w:pPr>
              <w:jc w:val="both"/>
            </w:pPr>
            <w:r>
              <w:t xml:space="preserve">Рассмотрено </w:t>
            </w:r>
            <w:proofErr w:type="spellStart"/>
            <w:r>
              <w:t>комис</w:t>
            </w:r>
            <w:r w:rsidR="008A4373" w:rsidRPr="008A4373">
              <w:t>сионно</w:t>
            </w:r>
            <w:proofErr w:type="spellEnd"/>
            <w:r w:rsidR="008A4373"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CE3D69" w:rsidRDefault="00CE3D69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583B45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83B45" w:rsidP="0056627D">
            <w:pPr>
              <w:jc w:val="center"/>
            </w:pPr>
            <w:r>
              <w:t>8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3C7477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3C7477" w:rsidP="0056627D">
            <w:pPr>
              <w:jc w:val="center"/>
            </w:pPr>
            <w:r>
              <w:t>8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3C7477" w:rsidRDefault="003C7477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3C7477" w:rsidP="003C7477">
            <w:pPr>
              <w:jc w:val="center"/>
            </w:pPr>
            <w:r>
              <w:t>8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lastRenderedPageBreak/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4B63"/>
    <w:rsid w:val="0014129D"/>
    <w:rsid w:val="00141F12"/>
    <w:rsid w:val="001D38F9"/>
    <w:rsid w:val="002037D0"/>
    <w:rsid w:val="00264132"/>
    <w:rsid w:val="00327F90"/>
    <w:rsid w:val="0034227C"/>
    <w:rsid w:val="0038732B"/>
    <w:rsid w:val="003C7477"/>
    <w:rsid w:val="0045786C"/>
    <w:rsid w:val="0047403C"/>
    <w:rsid w:val="004A0BF4"/>
    <w:rsid w:val="004A582E"/>
    <w:rsid w:val="00564150"/>
    <w:rsid w:val="0056627D"/>
    <w:rsid w:val="00583B45"/>
    <w:rsid w:val="005E0E98"/>
    <w:rsid w:val="0060056F"/>
    <w:rsid w:val="00640257"/>
    <w:rsid w:val="006B240A"/>
    <w:rsid w:val="006D0071"/>
    <w:rsid w:val="006E2DE7"/>
    <w:rsid w:val="0070623B"/>
    <w:rsid w:val="007228D5"/>
    <w:rsid w:val="00793EA8"/>
    <w:rsid w:val="007A4FC5"/>
    <w:rsid w:val="007C516A"/>
    <w:rsid w:val="007F6B07"/>
    <w:rsid w:val="00804871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3214"/>
    <w:rsid w:val="009C5BC8"/>
    <w:rsid w:val="009F30F7"/>
    <w:rsid w:val="00A11777"/>
    <w:rsid w:val="00A7524D"/>
    <w:rsid w:val="00AF7BD2"/>
    <w:rsid w:val="00B30366"/>
    <w:rsid w:val="00BA597C"/>
    <w:rsid w:val="00BC7B00"/>
    <w:rsid w:val="00BD1818"/>
    <w:rsid w:val="00C0557C"/>
    <w:rsid w:val="00C324E4"/>
    <w:rsid w:val="00C82C53"/>
    <w:rsid w:val="00CB44BD"/>
    <w:rsid w:val="00CE3D69"/>
    <w:rsid w:val="00D21C3A"/>
    <w:rsid w:val="00DA2DE5"/>
    <w:rsid w:val="00DF555B"/>
    <w:rsid w:val="00E616A1"/>
    <w:rsid w:val="00E70CE3"/>
    <w:rsid w:val="00E73D7E"/>
    <w:rsid w:val="00EB3B2A"/>
    <w:rsid w:val="00EE6221"/>
    <w:rsid w:val="00EF5516"/>
    <w:rsid w:val="00F80C7B"/>
    <w:rsid w:val="00FE3A09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6A48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91</cp:revision>
  <cp:lastPrinted>2025-12-24T10:54:00Z</cp:lastPrinted>
  <dcterms:created xsi:type="dcterms:W3CDTF">2019-04-01T07:17:00Z</dcterms:created>
  <dcterms:modified xsi:type="dcterms:W3CDTF">2026-05-29T10:36:00Z</dcterms:modified>
</cp:coreProperties>
</file>